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66" w:rsidRDefault="00A95666" w:rsidP="00A95666">
      <w:pPr>
        <w:jc w:val="center"/>
        <w:rPr>
          <w:b/>
        </w:rPr>
      </w:pPr>
      <w:r>
        <w:rPr>
          <w:b/>
        </w:rPr>
        <w:t>OGŁOSZENIE</w:t>
      </w:r>
    </w:p>
    <w:p w:rsidR="00A95666" w:rsidRPr="008B4890" w:rsidRDefault="00A95666" w:rsidP="00A95666">
      <w:pPr>
        <w:jc w:val="center"/>
        <w:rPr>
          <w:b/>
        </w:rPr>
      </w:pPr>
    </w:p>
    <w:p w:rsidR="00A95666" w:rsidRDefault="00A95666" w:rsidP="00A95666">
      <w:pPr>
        <w:jc w:val="center"/>
      </w:pPr>
      <w:r>
        <w:t>O  POSTĘPOWANIU – KONKURSIE OFERT NA WYNAJEM  POWIERZCHNI PRZEZNACZONYCH DO ORGANIZACJI STANOWISKA PRZYWOŁAWCZEGO ORAZ MIEJSC POSTOJOWYCH DLA PRZEDSIĘBIORCÓW  – ZRZESZEŃ KIEROWCÓW WYKONUJĄCYCH LICENCJONOWANY PRZEWÓZ TAKSÓWKAMI OSOBOWYMI</w:t>
      </w:r>
    </w:p>
    <w:p w:rsidR="00A95666" w:rsidRDefault="00A95666" w:rsidP="00A95666">
      <w:pPr>
        <w:jc w:val="center"/>
      </w:pPr>
      <w:bookmarkStart w:id="0" w:name="_GoBack"/>
      <w:bookmarkEnd w:id="0"/>
    </w:p>
    <w:p w:rsidR="00EF1454" w:rsidRDefault="00EF1454" w:rsidP="00EF1454">
      <w:pPr>
        <w:jc w:val="center"/>
      </w:pPr>
      <w:r>
        <w:t>ZAŁĄCZNIK 3</w:t>
      </w:r>
    </w:p>
    <w:p w:rsidR="00675129" w:rsidRDefault="005A0E2E" w:rsidP="00DA3EDD">
      <w:pPr>
        <w:jc w:val="center"/>
      </w:pPr>
      <w:r>
        <w:t>Formularz oferty</w:t>
      </w:r>
    </w:p>
    <w:p w:rsidR="00DA3EDD" w:rsidRDefault="00DA3EDD" w:rsidP="00DA3EDD">
      <w:pPr>
        <w:jc w:val="center"/>
      </w:pPr>
    </w:p>
    <w:p w:rsidR="00DA3EDD" w:rsidRDefault="00DA3EDD" w:rsidP="00DA3EDD"/>
    <w:p w:rsidR="00DA3EDD" w:rsidRDefault="00DA3EDD" w:rsidP="00C83B8A"/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Nazwa podmiotu: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Marka handlowa: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Dane kontaktowe:</w:t>
            </w:r>
          </w:p>
        </w:tc>
        <w:tc>
          <w:tcPr>
            <w:tcW w:w="4603" w:type="dxa"/>
            <w:vAlign w:val="center"/>
          </w:tcPr>
          <w:p w:rsidR="00C83B8A" w:rsidRDefault="00C83B8A" w:rsidP="00C83B8A">
            <w:r>
              <w:t>Osoba</w:t>
            </w:r>
            <w:r w:rsidR="006E29AA">
              <w:t xml:space="preserve"> Prowadząca</w:t>
            </w:r>
            <w:r>
              <w:t>:</w:t>
            </w:r>
          </w:p>
          <w:p w:rsidR="006E29AA" w:rsidRDefault="006E29AA" w:rsidP="00C83B8A"/>
          <w:p w:rsidR="006E29AA" w:rsidRDefault="006E29AA" w:rsidP="00C83B8A">
            <w:r>
              <w:t>_ _ _ _ _ _ _ _ _ _ _ _ _ _ _ _ _ _ _ _ _ _ _ _ _ _ _ _ _ _</w:t>
            </w:r>
          </w:p>
          <w:p w:rsidR="00C83B8A" w:rsidRDefault="00C83B8A" w:rsidP="00C83B8A"/>
          <w:p w:rsidR="00C83B8A" w:rsidRDefault="00C83B8A" w:rsidP="00C83B8A">
            <w:r>
              <w:t>Adres siedziby:</w:t>
            </w:r>
          </w:p>
          <w:p w:rsidR="006E29AA" w:rsidRDefault="006E29AA" w:rsidP="00C83B8A"/>
          <w:p w:rsidR="006E29AA" w:rsidRDefault="006E29AA" w:rsidP="00C83B8A">
            <w:r>
              <w:t xml:space="preserve">_ _ _ _ _ _ _ _ _ _ _ _ _ _ _ _ _ _ _ _ _ _ _ _ _ _ _ _ _ _ </w:t>
            </w:r>
          </w:p>
          <w:p w:rsidR="006E29AA" w:rsidRDefault="006E29AA" w:rsidP="00C83B8A">
            <w:r>
              <w:t>_ _ _ _ _ _ _ _ _ _ _ _ _ _ _ _ _ _ _ _ _ _ _ _ _ _ _ _ _ _</w:t>
            </w:r>
          </w:p>
          <w:p w:rsidR="006E29AA" w:rsidRDefault="006E29AA" w:rsidP="00C83B8A">
            <w:r>
              <w:t xml:space="preserve">_ _ _ _ _ _ _ _ _ _ _ _ _ _ _ _ _ _ _ _ _ _ _ _ _ _ _ _ _ _ </w:t>
            </w:r>
          </w:p>
          <w:p w:rsidR="00C83B8A" w:rsidRDefault="00C83B8A" w:rsidP="00C83B8A"/>
          <w:p w:rsidR="00C83B8A" w:rsidRDefault="00C83B8A" w:rsidP="00C83B8A">
            <w:r>
              <w:t>Adres do korespondencji:</w:t>
            </w:r>
          </w:p>
          <w:p w:rsidR="00C83B8A" w:rsidRDefault="00C83B8A" w:rsidP="00C83B8A"/>
          <w:p w:rsidR="006E29AA" w:rsidRDefault="006E29AA" w:rsidP="006E29AA">
            <w:r>
              <w:t xml:space="preserve">_ _ _ _ _ _ _ _ _ _ _ _ _ _ _ _ _ _ _ _ _ _ _ _ _ _ _ _ _ _ </w:t>
            </w:r>
          </w:p>
          <w:p w:rsidR="006E29AA" w:rsidRDefault="006E29AA" w:rsidP="006E29AA">
            <w:r>
              <w:t>_ _ _ _ _ _ _ _ _ _ _ _ _ _ _ _ _ _ _ _ _ _ _ _ _ _ _ _ _ _</w:t>
            </w:r>
          </w:p>
          <w:p w:rsidR="006E29AA" w:rsidRDefault="006E29AA" w:rsidP="006E29AA">
            <w:r>
              <w:t xml:space="preserve">_ _ _ _ _ _ _ _ _ _ _ _ _ _ _ _ _ _ _ _ _ _ _ _ _ _ _ _ _ _ </w:t>
            </w:r>
          </w:p>
          <w:p w:rsidR="00C83B8A" w:rsidRDefault="00C83B8A" w:rsidP="00C83B8A"/>
          <w:p w:rsidR="00C83B8A" w:rsidRDefault="00C83B8A" w:rsidP="00C83B8A">
            <w:r>
              <w:t>Telefon kontaktowy:</w:t>
            </w:r>
          </w:p>
          <w:p w:rsidR="00C83B8A" w:rsidRDefault="00C83B8A" w:rsidP="00C83B8A"/>
          <w:p w:rsidR="006E29AA" w:rsidRDefault="006E29AA" w:rsidP="00C83B8A">
            <w:r>
              <w:t>_ _ _ _ _ _ _ _ _ _ _ _ _ _ _ _ _ _ _ _ _ _ _ _ _ _ _ _ _ _</w:t>
            </w:r>
          </w:p>
          <w:p w:rsidR="00C83B8A" w:rsidRDefault="00C83B8A" w:rsidP="00C83B8A"/>
          <w:p w:rsidR="00C83B8A" w:rsidRDefault="00C83B8A" w:rsidP="00C83B8A">
            <w:r>
              <w:t>Faks:</w:t>
            </w:r>
          </w:p>
          <w:p w:rsidR="00C83B8A" w:rsidRDefault="00C83B8A" w:rsidP="00C83B8A"/>
          <w:p w:rsidR="00C83B8A" w:rsidRDefault="006E29AA" w:rsidP="00C83B8A">
            <w:r>
              <w:t>_ _ _ _ _ _ _ _ _ _ _ _ _ _ _ _ _ _ _ _ _ _ _ _ _ _ _ _ _ _</w:t>
            </w:r>
          </w:p>
          <w:p w:rsidR="006E29AA" w:rsidRDefault="006E29AA" w:rsidP="00C83B8A"/>
          <w:p w:rsidR="00C83B8A" w:rsidRDefault="00C83B8A" w:rsidP="00C83B8A">
            <w:r>
              <w:t>e-mail:</w:t>
            </w:r>
          </w:p>
          <w:p w:rsidR="006E29AA" w:rsidRDefault="006E29AA" w:rsidP="00C83B8A"/>
          <w:p w:rsidR="006E29AA" w:rsidRDefault="006E29AA" w:rsidP="00C83B8A">
            <w:r>
              <w:t>_ _ _ _ _ _ _ _ _ _ _ _ _ _ _ _ _ _ _ _ _ _ _ _ _ _ _ _ _ _</w:t>
            </w:r>
          </w:p>
          <w:p w:rsidR="0093171D" w:rsidRDefault="0093171D" w:rsidP="00C83B8A"/>
          <w:p w:rsidR="0093171D" w:rsidRDefault="0093171D" w:rsidP="00C83B8A"/>
          <w:p w:rsidR="005A0E2E" w:rsidRDefault="005A0E2E" w:rsidP="00C83B8A"/>
          <w:p w:rsidR="005A0E2E" w:rsidRDefault="005A0E2E" w:rsidP="00C83B8A"/>
          <w:p w:rsidR="006E29AA" w:rsidRDefault="006E29AA" w:rsidP="00C83B8A"/>
        </w:tc>
      </w:tr>
      <w:tr w:rsidR="00C83B8A" w:rsidTr="00C83B8A">
        <w:tc>
          <w:tcPr>
            <w:tcW w:w="9206" w:type="dxa"/>
            <w:gridSpan w:val="2"/>
            <w:vAlign w:val="center"/>
          </w:tcPr>
          <w:p w:rsidR="00C83B8A" w:rsidRDefault="00EF1454" w:rsidP="00BB5F21">
            <w:pPr>
              <w:jc w:val="center"/>
            </w:pPr>
            <w:r>
              <w:lastRenderedPageBreak/>
              <w:t>PROPONOWANE STAWKI MAKSYMALNE ZA 1KM KURSU Z/DO PORTU LOTNICZEGO LUBLIN (ul. Sobieskiego 1, 21-040 Świdnik)</w:t>
            </w: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5A0E2E" w:rsidP="00EF1454">
            <w:r>
              <w:t xml:space="preserve">Oznaczenie </w:t>
            </w:r>
            <w:r w:rsidR="00EF1454">
              <w:t>taryfy</w:t>
            </w:r>
          </w:p>
        </w:tc>
        <w:tc>
          <w:tcPr>
            <w:tcW w:w="4603" w:type="dxa"/>
            <w:vAlign w:val="center"/>
          </w:tcPr>
          <w:p w:rsidR="005A0E2E" w:rsidRPr="005A0E2E" w:rsidRDefault="00EF1454" w:rsidP="00F000E9">
            <w:pPr>
              <w:jc w:val="center"/>
              <w:rPr>
                <w:sz w:val="40"/>
                <w:szCs w:val="40"/>
              </w:rPr>
            </w:pPr>
            <w:r>
              <w:rPr>
                <w:szCs w:val="40"/>
              </w:rPr>
              <w:t>Maksymalna stawka za kilometr</w:t>
            </w: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EF1454" w:rsidP="00C83B8A">
            <w:r>
              <w:t>Taryfa I (opis obowiązywania)</w:t>
            </w:r>
          </w:p>
        </w:tc>
        <w:tc>
          <w:tcPr>
            <w:tcW w:w="4603" w:type="dxa"/>
            <w:vAlign w:val="center"/>
          </w:tcPr>
          <w:p w:rsidR="005A0E2E" w:rsidRPr="00ED45E7" w:rsidRDefault="005A0E2E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EF1454" w:rsidP="00C83B8A">
            <w:r>
              <w:t>Taryfa II (opis obowiązywania)</w:t>
            </w:r>
          </w:p>
        </w:tc>
        <w:tc>
          <w:tcPr>
            <w:tcW w:w="4603" w:type="dxa"/>
            <w:vAlign w:val="center"/>
          </w:tcPr>
          <w:p w:rsidR="005A0E2E" w:rsidRPr="00ED45E7" w:rsidRDefault="005A0E2E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EF1454" w:rsidP="00C83B8A">
            <w:r>
              <w:t>Taryfa III (opis obowiązywania)</w:t>
            </w:r>
          </w:p>
        </w:tc>
        <w:tc>
          <w:tcPr>
            <w:tcW w:w="4603" w:type="dxa"/>
            <w:vAlign w:val="center"/>
          </w:tcPr>
          <w:p w:rsidR="005A0E2E" w:rsidRPr="00ED45E7" w:rsidRDefault="005A0E2E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F1454" w:rsidTr="00C83B8A">
        <w:tc>
          <w:tcPr>
            <w:tcW w:w="4603" w:type="dxa"/>
            <w:vAlign w:val="center"/>
          </w:tcPr>
          <w:p w:rsidR="00EF1454" w:rsidRDefault="00EF1454" w:rsidP="00C83B8A">
            <w:r>
              <w:t>Taryfa IV (opis obowiązywania)</w:t>
            </w:r>
          </w:p>
        </w:tc>
        <w:tc>
          <w:tcPr>
            <w:tcW w:w="4603" w:type="dxa"/>
            <w:vAlign w:val="center"/>
          </w:tcPr>
          <w:p w:rsidR="00EF1454" w:rsidRPr="00ED45E7" w:rsidRDefault="00EF1454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/>
          <w:p w:rsidR="00C83B8A" w:rsidRDefault="00F000E9" w:rsidP="005A0E2E">
            <w:pPr>
              <w:rPr>
                <w:i/>
              </w:rPr>
            </w:pPr>
            <w:r>
              <w:t>Oferowana stawka</w:t>
            </w:r>
            <w:r w:rsidR="00C83B8A">
              <w:t xml:space="preserve"> miesięcznego czynszu gwarantowanego za </w:t>
            </w:r>
            <w:r w:rsidR="005A0E2E">
              <w:t xml:space="preserve">dzierżawę </w:t>
            </w:r>
            <w:r w:rsidR="00EF1454">
              <w:t>powierzchni pod organizację stanowiska przywoławczego (3 m. kw.) oraz miejsc parkingowych (do 10 stanowisk)</w:t>
            </w:r>
          </w:p>
          <w:p w:rsidR="00F000E9" w:rsidRPr="00C83B8A" w:rsidRDefault="00F000E9" w:rsidP="00C83B8A">
            <w:pPr>
              <w:rPr>
                <w:i/>
              </w:rPr>
            </w:pPr>
          </w:p>
        </w:tc>
        <w:tc>
          <w:tcPr>
            <w:tcW w:w="4603" w:type="dxa"/>
            <w:vAlign w:val="center"/>
          </w:tcPr>
          <w:p w:rsidR="00C83B8A" w:rsidRPr="00ED45E7" w:rsidRDefault="00F000E9" w:rsidP="00F000E9">
            <w:pPr>
              <w:jc w:val="center"/>
              <w:rPr>
                <w:b/>
                <w:sz w:val="40"/>
                <w:szCs w:val="40"/>
              </w:rPr>
            </w:pPr>
            <w:r w:rsidRPr="00ED45E7">
              <w:rPr>
                <w:b/>
                <w:sz w:val="40"/>
                <w:szCs w:val="40"/>
              </w:rPr>
              <w:t>……..</w:t>
            </w:r>
            <w:r w:rsidR="005A0E2E">
              <w:rPr>
                <w:b/>
                <w:sz w:val="40"/>
                <w:szCs w:val="40"/>
              </w:rPr>
              <w:t xml:space="preserve"> PLN</w:t>
            </w:r>
          </w:p>
        </w:tc>
      </w:tr>
    </w:tbl>
    <w:p w:rsidR="00C83B8A" w:rsidRDefault="00C83B8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>Data sporządzenia oferty:   dd/mm/rrrr</w:t>
      </w:r>
    </w:p>
    <w:p w:rsidR="006E29AA" w:rsidRDefault="006E29AA" w:rsidP="00C83B8A">
      <w:r>
        <w:t>Termin obowiązywania oferty:   dd/mm/rrrr</w:t>
      </w:r>
    </w:p>
    <w:p w:rsidR="006E29AA" w:rsidRDefault="006E29AA" w:rsidP="00C83B8A"/>
    <w:p w:rsidR="006E29AA" w:rsidRDefault="006E29AA" w:rsidP="00C83B8A">
      <w:r>
        <w:t>Niniejszym potwierdzam prawidłowość złożonej oferty.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>……………………………………………………………….</w:t>
      </w:r>
    </w:p>
    <w:p w:rsidR="006E29AA" w:rsidRPr="006E29AA" w:rsidRDefault="006E29AA" w:rsidP="00C83B8A">
      <w:pPr>
        <w:rPr>
          <w:i/>
        </w:rPr>
      </w:pPr>
      <w:r>
        <w:rPr>
          <w:i/>
        </w:rPr>
        <w:t>(data</w:t>
      </w:r>
      <w:r w:rsidR="005A0E2E">
        <w:rPr>
          <w:i/>
        </w:rPr>
        <w:t xml:space="preserve"> i podpis</w:t>
      </w:r>
      <w:r>
        <w:rPr>
          <w:i/>
        </w:rPr>
        <w:t xml:space="preserve"> osoby upoważnionej)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sectPr w:rsidR="006E29AA" w:rsidSect="00675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FC6"/>
    <w:multiLevelType w:val="hybridMultilevel"/>
    <w:tmpl w:val="E0DA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DA3EDD"/>
    <w:rsid w:val="0001765F"/>
    <w:rsid w:val="000960F4"/>
    <w:rsid w:val="000C45DE"/>
    <w:rsid w:val="00176373"/>
    <w:rsid w:val="00350E0A"/>
    <w:rsid w:val="00596DD8"/>
    <w:rsid w:val="005A0E2E"/>
    <w:rsid w:val="00675129"/>
    <w:rsid w:val="006E29AA"/>
    <w:rsid w:val="007E350E"/>
    <w:rsid w:val="0093171D"/>
    <w:rsid w:val="00A95666"/>
    <w:rsid w:val="00AF5826"/>
    <w:rsid w:val="00BB5F21"/>
    <w:rsid w:val="00BC6321"/>
    <w:rsid w:val="00C65CB8"/>
    <w:rsid w:val="00C66B3B"/>
    <w:rsid w:val="00C83B8A"/>
    <w:rsid w:val="00DA3EDD"/>
    <w:rsid w:val="00E04C38"/>
    <w:rsid w:val="00ED45E7"/>
    <w:rsid w:val="00EF1454"/>
    <w:rsid w:val="00F000E9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Tabela-Siatka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Siatkatabeli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Company>Port Lotniczy Lublin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Dylczyk</dc:creator>
  <cp:lastModifiedBy>imoskwiak</cp:lastModifiedBy>
  <cp:revision>2</cp:revision>
  <cp:lastPrinted>2012-11-06T08:44:00Z</cp:lastPrinted>
  <dcterms:created xsi:type="dcterms:W3CDTF">2013-03-26T07:29:00Z</dcterms:created>
  <dcterms:modified xsi:type="dcterms:W3CDTF">2013-03-26T07:29:00Z</dcterms:modified>
</cp:coreProperties>
</file>